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  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u w:val="single"/>
        </w:rPr>
        <w:t xml:space="preserve">  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学院申请转出学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eastAsia="zh-CN"/>
        </w:rPr>
        <w:t>情况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汇总表</w:t>
      </w:r>
    </w:p>
    <w:p>
      <w:pPr>
        <w:widowControl/>
        <w:spacing w:line="440" w:lineRule="exact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 xml:space="preserve">学院（公章）：                                                                            </w:t>
      </w:r>
    </w:p>
    <w:tbl>
      <w:tblPr>
        <w:tblStyle w:val="2"/>
        <w:tblW w:w="141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37"/>
        <w:gridCol w:w="1495"/>
        <w:gridCol w:w="1620"/>
        <w:gridCol w:w="1620"/>
        <w:gridCol w:w="1148"/>
        <w:gridCol w:w="1380"/>
        <w:gridCol w:w="1275"/>
        <w:gridCol w:w="1170"/>
        <w:gridCol w:w="1155"/>
        <w:gridCol w:w="1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学号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eastAsia="zh-CN"/>
              </w:rPr>
              <w:t>联系电话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所在学院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所在班级、专业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eastAsia="zh-CN"/>
              </w:rPr>
              <w:t>申请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转入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学院一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eastAsia="zh-CN"/>
              </w:rPr>
              <w:t>申请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转入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专业一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eastAsia="zh-CN"/>
              </w:rPr>
              <w:t>申请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转入学院二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eastAsia="zh-CN"/>
              </w:rPr>
              <w:t>申请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转入专业二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  <w:t>学院审核意见（同意转出/不同意转出）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</w:tr>
    </w:tbl>
    <w:p>
      <w:pPr>
        <w:spacing w:line="360" w:lineRule="exact"/>
        <w:ind w:firstLine="480" w:firstLineChars="200"/>
        <w:rPr>
          <w:rFonts w:hint="eastAsia" w:ascii="仿宋_GB2312" w:hAnsi="仿宋_GB2312" w:eastAsia="仿宋_GB2312" w:cs="仿宋_GB2312"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</w:rPr>
        <w:t>备注：1.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 xml:space="preserve">所有申请转专业学生名单均需填入此表，最后一列填入学院审核意见（同意转出或不同意转出）；  </w:t>
      </w:r>
    </w:p>
    <w:p>
      <w:pPr>
        <w:spacing w:line="360" w:lineRule="exact"/>
        <w:ind w:firstLine="1200" w:firstLineChars="5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4"/>
        </w:rPr>
        <w:t>请认真填写并核对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学生信息</w:t>
      </w:r>
      <w:r>
        <w:rPr>
          <w:rFonts w:hint="eastAsia" w:ascii="仿宋_GB2312" w:hAnsi="仿宋_GB2312" w:eastAsia="仿宋_GB2312" w:cs="仿宋_GB2312"/>
          <w:sz w:val="24"/>
        </w:rPr>
        <w:t>，确保信息无误。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48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经办人签字：                                                            院领导签字：</w:t>
      </w:r>
    </w:p>
    <w:p>
      <w:pPr>
        <w:spacing w:line="480" w:lineRule="exact"/>
        <w:ind w:firstLine="1560" w:firstLineChars="65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年   月   日                                                             年   月   日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9932C718-049E-4776-B381-666C8659B444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7DD08C2D-215C-4C63-8731-F122EF7C375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BB2F8DC-8375-4132-B7EC-B84EBDAA598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E3718B4-8039-4557-9FB6-3D7EFE89B99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4YzkwMDMwOTM1YTM2NjgwN2E3NDFmZjJlMWRkMmUifQ=="/>
  </w:docVars>
  <w:rsids>
    <w:rsidRoot w:val="3CD22F2C"/>
    <w:rsid w:val="3CD2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2024-11-01T07:06:00Z</dcterms:created>
  <dc:creator>OmbtW</dc:creator>
  <cp:lastModifiedBy>OmbtW</cp:lastModifiedBy>
  <dcterms:modified xsi:type="dcterms:W3CDTF">2024-11-01T07:06:57Z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354D7A649CA5454F83520FBB00BBB1D9_11</vt:lpwstr>
  </property>
</Properties>
</file>