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41" w:rsidRDefault="00AC7801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bookmarkStart w:id="0" w:name="_GoBack"/>
      <w:r w:rsidRPr="004930A9">
        <w:rPr>
          <w:rFonts w:ascii="方正小标宋简体" w:eastAsia="方正小标宋简体" w:hAnsi="仿宋_GB2312" w:cs="仿宋_GB2312" w:hint="eastAsia"/>
          <w:sz w:val="44"/>
          <w:szCs w:val="44"/>
        </w:rPr>
        <w:t>2022年被审计领导干部一览表</w:t>
      </w:r>
    </w:p>
    <w:bookmarkEnd w:id="0"/>
    <w:p w:rsidR="006D7291" w:rsidRPr="006D7291" w:rsidRDefault="006D7291" w:rsidP="006D7291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2"/>
        <w:gridCol w:w="1277"/>
        <w:gridCol w:w="2734"/>
        <w:gridCol w:w="3725"/>
      </w:tblGrid>
      <w:tr w:rsidR="004E3C41" w:rsidTr="004930A9">
        <w:trPr>
          <w:trHeight w:val="508"/>
          <w:tblHeader/>
          <w:jc w:val="center"/>
        </w:trPr>
        <w:tc>
          <w:tcPr>
            <w:tcW w:w="902" w:type="dxa"/>
            <w:vAlign w:val="center"/>
          </w:tcPr>
          <w:p w:rsidR="004E3C41" w:rsidRPr="004930A9" w:rsidRDefault="00AC780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930A9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7" w:type="dxa"/>
            <w:vAlign w:val="center"/>
          </w:tcPr>
          <w:p w:rsidR="004E3C41" w:rsidRPr="004930A9" w:rsidRDefault="004930A9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930A9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34" w:type="dxa"/>
            <w:vAlign w:val="center"/>
          </w:tcPr>
          <w:p w:rsidR="004E3C41" w:rsidRPr="004930A9" w:rsidRDefault="00AC780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930A9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原</w:t>
            </w:r>
            <w:r w:rsidR="00A0214C" w:rsidRPr="004930A9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任</w:t>
            </w:r>
            <w:r w:rsidRPr="004930A9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725" w:type="dxa"/>
            <w:vAlign w:val="center"/>
          </w:tcPr>
          <w:p w:rsidR="004E3C41" w:rsidRPr="004930A9" w:rsidRDefault="00AC780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930A9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审计期间</w:t>
            </w:r>
          </w:p>
        </w:tc>
      </w:tr>
      <w:tr w:rsidR="004E3C41" w:rsidTr="004930A9">
        <w:trPr>
          <w:trHeight w:val="682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宋孝金</w:t>
            </w:r>
            <w:proofErr w:type="gramEnd"/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党政办公室主任</w:t>
            </w:r>
          </w:p>
        </w:tc>
        <w:tc>
          <w:tcPr>
            <w:tcW w:w="3725" w:type="dxa"/>
            <w:vAlign w:val="center"/>
          </w:tcPr>
          <w:p w:rsidR="004E3C41" w:rsidRDefault="00AC7801" w:rsidP="008B663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2019年</w:t>
            </w:r>
            <w:r w:rsidR="008B6633"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月至202</w:t>
            </w:r>
            <w:r w:rsidR="008B6633"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 w:rsidR="008B6633"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</w:tr>
      <w:tr w:rsidR="004E3C41" w:rsidTr="004930A9">
        <w:trPr>
          <w:trHeight w:val="601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邱锦明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教务处处长</w:t>
            </w:r>
          </w:p>
        </w:tc>
        <w:tc>
          <w:tcPr>
            <w:tcW w:w="3725" w:type="dxa"/>
            <w:vAlign w:val="center"/>
          </w:tcPr>
          <w:p w:rsidR="004E3C41" w:rsidRDefault="00AC780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2019年1月至</w:t>
            </w:r>
            <w:r w:rsidR="008B6633" w:rsidRPr="008B6633">
              <w:rPr>
                <w:rFonts w:ascii="仿宋_GB2312" w:eastAsia="仿宋_GB2312" w:hAnsi="仿宋_GB2312" w:cs="仿宋_GB2312" w:hint="eastAsia"/>
                <w:sz w:val="24"/>
              </w:rPr>
              <w:t>2021年4月</w:t>
            </w:r>
          </w:p>
        </w:tc>
      </w:tr>
      <w:tr w:rsidR="004E3C41" w:rsidTr="004930A9">
        <w:trPr>
          <w:trHeight w:val="750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陈修辉</w:t>
            </w:r>
            <w:proofErr w:type="gramEnd"/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保卫处处长、武装部部长</w:t>
            </w:r>
          </w:p>
        </w:tc>
        <w:tc>
          <w:tcPr>
            <w:tcW w:w="3725" w:type="dxa"/>
            <w:vAlign w:val="center"/>
          </w:tcPr>
          <w:p w:rsidR="004E3C41" w:rsidRDefault="008B6633">
            <w:pPr>
              <w:rPr>
                <w:rFonts w:ascii="仿宋_GB2312" w:eastAsia="仿宋_GB2312" w:hAnsi="仿宋_GB2312" w:cs="仿宋_GB2312"/>
                <w:sz w:val="24"/>
              </w:rPr>
            </w:pPr>
            <w:r w:rsidRPr="008B6633">
              <w:rPr>
                <w:rFonts w:ascii="仿宋_GB2312" w:eastAsia="仿宋_GB2312" w:hAnsi="仿宋_GB2312" w:cs="仿宋_GB2312" w:hint="eastAsia"/>
                <w:sz w:val="24"/>
              </w:rPr>
              <w:t>2019年3月至2021年4月</w:t>
            </w:r>
          </w:p>
        </w:tc>
      </w:tr>
      <w:tr w:rsidR="004E3C41" w:rsidTr="004930A9">
        <w:trPr>
          <w:trHeight w:val="668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柳传堆</w:t>
            </w:r>
            <w:proofErr w:type="gramEnd"/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图书馆馆长</w:t>
            </w:r>
          </w:p>
        </w:tc>
        <w:tc>
          <w:tcPr>
            <w:tcW w:w="3725" w:type="dxa"/>
            <w:vAlign w:val="center"/>
          </w:tcPr>
          <w:p w:rsidR="004E3C41" w:rsidRDefault="008B6633">
            <w:pPr>
              <w:rPr>
                <w:rFonts w:ascii="仿宋_GB2312" w:eastAsia="仿宋_GB2312" w:hAnsi="仿宋_GB2312" w:cs="仿宋_GB2312"/>
                <w:sz w:val="24"/>
              </w:rPr>
            </w:pPr>
            <w:r w:rsidRPr="008B6633">
              <w:rPr>
                <w:rFonts w:ascii="仿宋_GB2312" w:eastAsia="仿宋_GB2312" w:hAnsi="仿宋_GB2312" w:cs="仿宋_GB2312" w:hint="eastAsia"/>
                <w:sz w:val="24"/>
              </w:rPr>
              <w:t>2019年3月至2021年4月</w:t>
            </w:r>
          </w:p>
        </w:tc>
      </w:tr>
      <w:tr w:rsidR="004E3C41" w:rsidTr="004930A9">
        <w:trPr>
          <w:trHeight w:val="639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张新文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教育与音乐学院院长</w:t>
            </w:r>
          </w:p>
        </w:tc>
        <w:tc>
          <w:tcPr>
            <w:tcW w:w="3725" w:type="dxa"/>
            <w:vAlign w:val="center"/>
          </w:tcPr>
          <w:p w:rsidR="004E3C41" w:rsidRDefault="008B6633">
            <w:pPr>
              <w:rPr>
                <w:rFonts w:ascii="仿宋_GB2312" w:eastAsia="仿宋_GB2312" w:hAnsi="仿宋_GB2312" w:cs="仿宋_GB2312"/>
                <w:sz w:val="24"/>
              </w:rPr>
            </w:pPr>
            <w:r w:rsidRPr="008B6633">
              <w:rPr>
                <w:rFonts w:ascii="仿宋_GB2312" w:eastAsia="仿宋_GB2312" w:hAnsi="仿宋_GB2312" w:cs="仿宋_GB2312" w:hint="eastAsia"/>
                <w:sz w:val="24"/>
              </w:rPr>
              <w:t>2019年3月至2021年4月</w:t>
            </w:r>
          </w:p>
        </w:tc>
      </w:tr>
      <w:tr w:rsidR="004E3C41" w:rsidTr="004930A9">
        <w:trPr>
          <w:trHeight w:val="850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陈皓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国际合作与交流处处长</w:t>
            </w:r>
          </w:p>
        </w:tc>
        <w:tc>
          <w:tcPr>
            <w:tcW w:w="3725" w:type="dxa"/>
            <w:vAlign w:val="center"/>
          </w:tcPr>
          <w:p w:rsidR="004E3C41" w:rsidRDefault="008B6633">
            <w:pPr>
              <w:rPr>
                <w:rFonts w:ascii="仿宋_GB2312" w:eastAsia="仿宋_GB2312" w:hAnsi="仿宋_GB2312" w:cs="仿宋_GB2312"/>
                <w:sz w:val="24"/>
              </w:rPr>
            </w:pPr>
            <w:r w:rsidRPr="008B6633">
              <w:rPr>
                <w:rFonts w:ascii="仿宋_GB2312" w:eastAsia="仿宋_GB2312" w:hAnsi="仿宋_GB2312" w:cs="仿宋_GB2312" w:hint="eastAsia"/>
                <w:sz w:val="24"/>
              </w:rPr>
              <w:t>2019年3月至2021年4月</w:t>
            </w:r>
          </w:p>
        </w:tc>
      </w:tr>
      <w:tr w:rsidR="004E3C41" w:rsidTr="004930A9">
        <w:trPr>
          <w:trHeight w:val="850"/>
          <w:jc w:val="center"/>
        </w:trPr>
        <w:tc>
          <w:tcPr>
            <w:tcW w:w="902" w:type="dxa"/>
            <w:vMerge w:val="restart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277" w:type="dxa"/>
            <w:vMerge w:val="restart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赖祥亮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发展规划处（质量监测与评估中心）处长（主任）</w:t>
            </w:r>
          </w:p>
        </w:tc>
        <w:tc>
          <w:tcPr>
            <w:tcW w:w="3725" w:type="dxa"/>
            <w:vAlign w:val="center"/>
          </w:tcPr>
          <w:p w:rsidR="004E3C41" w:rsidRDefault="008B6633">
            <w:pPr>
              <w:rPr>
                <w:rFonts w:ascii="仿宋_GB2312" w:eastAsia="仿宋_GB2312" w:hAnsi="仿宋_GB2312" w:cs="仿宋_GB2312"/>
                <w:sz w:val="24"/>
              </w:rPr>
            </w:pPr>
            <w:r w:rsidRPr="008B6633">
              <w:rPr>
                <w:rFonts w:ascii="仿宋_GB2312" w:eastAsia="仿宋_GB2312" w:hAnsi="仿宋_GB2312" w:cs="仿宋_GB2312" w:hint="eastAsia"/>
                <w:sz w:val="24"/>
              </w:rPr>
              <w:t>2019年3月至2021年4月</w:t>
            </w:r>
          </w:p>
        </w:tc>
      </w:tr>
      <w:tr w:rsidR="004E3C41" w:rsidTr="004930A9">
        <w:trPr>
          <w:trHeight w:val="717"/>
          <w:jc w:val="center"/>
        </w:trPr>
        <w:tc>
          <w:tcPr>
            <w:tcW w:w="902" w:type="dxa"/>
            <w:vMerge/>
            <w:vAlign w:val="center"/>
          </w:tcPr>
          <w:p w:rsidR="004E3C41" w:rsidRDefault="004E3C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4E3C41" w:rsidRDefault="004E3C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文化传播学院代理院长</w:t>
            </w:r>
          </w:p>
        </w:tc>
        <w:tc>
          <w:tcPr>
            <w:tcW w:w="3725" w:type="dxa"/>
            <w:vAlign w:val="center"/>
          </w:tcPr>
          <w:p w:rsidR="004E3C41" w:rsidRDefault="008B6633">
            <w:pPr>
              <w:rPr>
                <w:rFonts w:ascii="仿宋_GB2312" w:eastAsia="仿宋_GB2312" w:hAnsi="仿宋_GB2312" w:cs="仿宋_GB2312"/>
                <w:sz w:val="24"/>
              </w:rPr>
            </w:pPr>
            <w:r w:rsidRPr="008B6633">
              <w:rPr>
                <w:rFonts w:ascii="仿宋_GB2312" w:eastAsia="仿宋_GB2312" w:hAnsi="仿宋_GB2312" w:cs="仿宋_GB2312" w:hint="eastAsia"/>
                <w:sz w:val="24"/>
              </w:rPr>
              <w:t>2019年3月至2021年4月</w:t>
            </w:r>
          </w:p>
        </w:tc>
      </w:tr>
      <w:tr w:rsidR="004E3C41" w:rsidTr="004930A9">
        <w:trPr>
          <w:trHeight w:val="746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魏丽娟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人事处副处长（主持工作）</w:t>
            </w:r>
          </w:p>
        </w:tc>
        <w:tc>
          <w:tcPr>
            <w:tcW w:w="3725" w:type="dxa"/>
            <w:vAlign w:val="center"/>
          </w:tcPr>
          <w:p w:rsidR="004E3C41" w:rsidRDefault="003165DE">
            <w:pPr>
              <w:rPr>
                <w:rFonts w:ascii="仿宋_GB2312" w:eastAsia="仿宋_GB2312" w:hAnsi="仿宋_GB2312" w:cs="仿宋_GB2312"/>
                <w:sz w:val="24"/>
              </w:rPr>
            </w:pPr>
            <w:r w:rsidRPr="003165DE">
              <w:rPr>
                <w:rFonts w:ascii="仿宋_GB2312" w:eastAsia="仿宋_GB2312" w:hAnsi="仿宋_GB2312" w:cs="仿宋_GB2312" w:hint="eastAsia"/>
                <w:sz w:val="24"/>
              </w:rPr>
              <w:t>2019年3月至2021年4月</w:t>
            </w:r>
          </w:p>
        </w:tc>
      </w:tr>
      <w:tr w:rsidR="004E3C41" w:rsidTr="004930A9">
        <w:trPr>
          <w:trHeight w:val="746"/>
          <w:jc w:val="center"/>
        </w:trPr>
        <w:tc>
          <w:tcPr>
            <w:tcW w:w="902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277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叶志鹏</w:t>
            </w:r>
          </w:p>
        </w:tc>
        <w:tc>
          <w:tcPr>
            <w:tcW w:w="2734" w:type="dxa"/>
            <w:vAlign w:val="center"/>
          </w:tcPr>
          <w:p w:rsidR="004E3C41" w:rsidRDefault="00AC78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团委书记</w:t>
            </w:r>
          </w:p>
        </w:tc>
        <w:tc>
          <w:tcPr>
            <w:tcW w:w="3725" w:type="dxa"/>
            <w:vAlign w:val="center"/>
          </w:tcPr>
          <w:p w:rsidR="004E3C41" w:rsidRDefault="003165DE">
            <w:pPr>
              <w:rPr>
                <w:rFonts w:ascii="仿宋_GB2312" w:eastAsia="仿宋_GB2312" w:hAnsi="仿宋_GB2312" w:cs="仿宋_GB2312"/>
                <w:sz w:val="24"/>
              </w:rPr>
            </w:pPr>
            <w:r w:rsidRPr="003165DE">
              <w:rPr>
                <w:rFonts w:ascii="仿宋_GB2312" w:eastAsia="仿宋_GB2312" w:hAnsi="仿宋_GB2312" w:cs="仿宋_GB2312" w:hint="eastAsia"/>
                <w:sz w:val="24"/>
              </w:rPr>
              <w:t>2018年12月至2021年4月</w:t>
            </w:r>
          </w:p>
        </w:tc>
      </w:tr>
    </w:tbl>
    <w:p w:rsidR="004E3C41" w:rsidRDefault="004E3C41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570BAC" w:rsidRDefault="00570BAC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570BAC" w:rsidRDefault="00570BAC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F619E" w:rsidRDefault="001F619E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F619E" w:rsidRDefault="001F619E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F619E" w:rsidRDefault="001F619E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9288B" w:rsidRPr="00C9288B" w:rsidRDefault="00C9288B" w:rsidP="009377BC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C9288B" w:rsidRPr="00C9288B">
      <w:pgSz w:w="11906" w:h="16838"/>
      <w:pgMar w:top="1134" w:right="850" w:bottom="1701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6E" w:rsidRDefault="00F2586E" w:rsidP="002A7036">
      <w:r>
        <w:separator/>
      </w:r>
    </w:p>
  </w:endnote>
  <w:endnote w:type="continuationSeparator" w:id="0">
    <w:p w:rsidR="00F2586E" w:rsidRDefault="00F2586E" w:rsidP="002A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6E" w:rsidRDefault="00F2586E" w:rsidP="002A7036">
      <w:r>
        <w:separator/>
      </w:r>
    </w:p>
  </w:footnote>
  <w:footnote w:type="continuationSeparator" w:id="0">
    <w:p w:rsidR="00F2586E" w:rsidRDefault="00F2586E" w:rsidP="002A7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WI5ODVhMWQ3NTY1NDBhZmU2MjA1ODVkYmU3ZjIifQ=="/>
  </w:docVars>
  <w:rsids>
    <w:rsidRoot w:val="744E50E3"/>
    <w:rsid w:val="000008D8"/>
    <w:rsid w:val="00042328"/>
    <w:rsid w:val="001F619E"/>
    <w:rsid w:val="002A7036"/>
    <w:rsid w:val="002F65BE"/>
    <w:rsid w:val="003165DE"/>
    <w:rsid w:val="004930A9"/>
    <w:rsid w:val="004C0F77"/>
    <w:rsid w:val="004E3C41"/>
    <w:rsid w:val="00570BAC"/>
    <w:rsid w:val="006D7291"/>
    <w:rsid w:val="00891DC7"/>
    <w:rsid w:val="008B6633"/>
    <w:rsid w:val="009377BC"/>
    <w:rsid w:val="00A0214C"/>
    <w:rsid w:val="00AC7801"/>
    <w:rsid w:val="00C9288B"/>
    <w:rsid w:val="00F2586E"/>
    <w:rsid w:val="0202549B"/>
    <w:rsid w:val="02E83FAA"/>
    <w:rsid w:val="034F2AD5"/>
    <w:rsid w:val="04D055E9"/>
    <w:rsid w:val="05B13C4F"/>
    <w:rsid w:val="061D3C68"/>
    <w:rsid w:val="067D3496"/>
    <w:rsid w:val="069761AE"/>
    <w:rsid w:val="09032A80"/>
    <w:rsid w:val="0ABA1903"/>
    <w:rsid w:val="0D904677"/>
    <w:rsid w:val="0F1B6662"/>
    <w:rsid w:val="10E24D48"/>
    <w:rsid w:val="13070154"/>
    <w:rsid w:val="13765CAF"/>
    <w:rsid w:val="13FC11B9"/>
    <w:rsid w:val="15720917"/>
    <w:rsid w:val="15DF334B"/>
    <w:rsid w:val="17DC4774"/>
    <w:rsid w:val="1E4C5F8A"/>
    <w:rsid w:val="1EDC07EA"/>
    <w:rsid w:val="1EDC75E7"/>
    <w:rsid w:val="20C66F34"/>
    <w:rsid w:val="223D0409"/>
    <w:rsid w:val="239A46A4"/>
    <w:rsid w:val="23BA5744"/>
    <w:rsid w:val="25C90F0A"/>
    <w:rsid w:val="265104CC"/>
    <w:rsid w:val="2ADC01C6"/>
    <w:rsid w:val="2BB95915"/>
    <w:rsid w:val="2D2500D2"/>
    <w:rsid w:val="2D7343FE"/>
    <w:rsid w:val="2D9C165A"/>
    <w:rsid w:val="2DB06383"/>
    <w:rsid w:val="2E905A1F"/>
    <w:rsid w:val="2F022868"/>
    <w:rsid w:val="2FE91AFB"/>
    <w:rsid w:val="31491986"/>
    <w:rsid w:val="321626E0"/>
    <w:rsid w:val="32385280"/>
    <w:rsid w:val="33883169"/>
    <w:rsid w:val="3834566E"/>
    <w:rsid w:val="3A212C7F"/>
    <w:rsid w:val="3A7A0469"/>
    <w:rsid w:val="41801923"/>
    <w:rsid w:val="41B86E25"/>
    <w:rsid w:val="42E6622B"/>
    <w:rsid w:val="45406FD3"/>
    <w:rsid w:val="461A28EF"/>
    <w:rsid w:val="463C1243"/>
    <w:rsid w:val="482067AA"/>
    <w:rsid w:val="4A6642A2"/>
    <w:rsid w:val="4AE23889"/>
    <w:rsid w:val="4AE35638"/>
    <w:rsid w:val="4BD950B6"/>
    <w:rsid w:val="4C9036F0"/>
    <w:rsid w:val="4CE53327"/>
    <w:rsid w:val="4E833C34"/>
    <w:rsid w:val="549B0679"/>
    <w:rsid w:val="55BC5D80"/>
    <w:rsid w:val="55EB45CA"/>
    <w:rsid w:val="573A7B1B"/>
    <w:rsid w:val="57A6175F"/>
    <w:rsid w:val="59442F30"/>
    <w:rsid w:val="595217F1"/>
    <w:rsid w:val="59A8600B"/>
    <w:rsid w:val="5A4D0406"/>
    <w:rsid w:val="5C8207EE"/>
    <w:rsid w:val="5D5F48D4"/>
    <w:rsid w:val="5E290AC1"/>
    <w:rsid w:val="5E7B3747"/>
    <w:rsid w:val="5EA8095C"/>
    <w:rsid w:val="61A447F2"/>
    <w:rsid w:val="628A7C82"/>
    <w:rsid w:val="64DA4944"/>
    <w:rsid w:val="64F678B3"/>
    <w:rsid w:val="657F2468"/>
    <w:rsid w:val="66E34974"/>
    <w:rsid w:val="69096D76"/>
    <w:rsid w:val="6AB54047"/>
    <w:rsid w:val="6D33299F"/>
    <w:rsid w:val="713A5D07"/>
    <w:rsid w:val="744E50E3"/>
    <w:rsid w:val="75310AB1"/>
    <w:rsid w:val="754F5244"/>
    <w:rsid w:val="75F7781F"/>
    <w:rsid w:val="76CD2B7B"/>
    <w:rsid w:val="78CB776D"/>
    <w:rsid w:val="7A7E5845"/>
    <w:rsid w:val="7ABB1D42"/>
    <w:rsid w:val="7B3311D9"/>
    <w:rsid w:val="7F3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2022-09-22T01:30:00Z</cp:lastPrinted>
  <dcterms:created xsi:type="dcterms:W3CDTF">2022-10-19T02:38:00Z</dcterms:created>
  <dcterms:modified xsi:type="dcterms:W3CDTF">2022-10-19T02:38:00Z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30C88D42140E4CF4B8738ED264F5EA85</vt:lpwstr>
  </property>
</Properties>
</file>