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479"/>
        </w:tabs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  <w:lang w:val="en-US" w:eastAsia="zh-CN"/>
        </w:rPr>
        <w:t>关于2021-2022学年第二学期网络课程学习进度督促的通知</w:t>
      </w:r>
    </w:p>
    <w:p>
      <w:pPr>
        <w:spacing w:line="240" w:lineRule="exact"/>
        <w:rPr>
          <w:rFonts w:ascii="宋体" w:hAnsi="宋体" w:eastAsia="宋体"/>
          <w:sz w:val="28"/>
          <w:szCs w:val="28"/>
        </w:rPr>
      </w:pPr>
    </w:p>
    <w:p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各学院：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本学期我校所选的网络通识课程：超星尔雅课程，智慧树课程，在线联盟课程（尔雅平台、爱课程网平台）已经开课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周，经与各平台沟通，了解到目前尚有部分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生未注册报到或者学习进度较慢（详见附件），为避免学生延误学习时间，导致无法顺利完成相关课程修习，请各学院及时督促学生抓紧时间报到与学习，同学们也互相转告（请在相关QQ群以及微信朋友圈将此消息转发）。望各学院提醒同学们引起重视，及时获得所选课程学分。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：三明学院-2022上-尔雅学习进度表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：三明学院-2022上-智慧树学习进度表</w:t>
      </w:r>
    </w:p>
    <w:p>
      <w:pPr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：三明学院-2022上-在线联盟学习进度表</w:t>
      </w:r>
    </w:p>
    <w:p>
      <w:pPr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spacing w:line="360" w:lineRule="auto"/>
        <w:ind w:firstLine="570"/>
        <w:rPr>
          <w:rFonts w:ascii="宋体" w:hAnsi="宋体" w:eastAsia="宋体"/>
          <w:sz w:val="28"/>
          <w:szCs w:val="28"/>
        </w:rPr>
      </w:pP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 xml:space="preserve">                                     </w:t>
      </w:r>
      <w:r>
        <w:rPr>
          <w:rFonts w:hint="default" w:ascii="宋体" w:hAnsi="宋体" w:eastAsia="宋体"/>
          <w:sz w:val="28"/>
          <w:szCs w:val="28"/>
          <w:lang w:val="en-US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三明学院教务处</w:t>
      </w:r>
    </w:p>
    <w:p>
      <w:pPr>
        <w:ind w:firstLine="5880" w:firstLineChars="21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年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月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日</w:t>
      </w:r>
    </w:p>
    <w:sectPr>
      <w:pgSz w:w="11907" w:h="16839"/>
      <w:pgMar w:top="1803" w:right="1440" w:bottom="180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E23"/>
    <w:rsid w:val="00111D2E"/>
    <w:rsid w:val="00131A81"/>
    <w:rsid w:val="001A4FAA"/>
    <w:rsid w:val="002A0654"/>
    <w:rsid w:val="00492403"/>
    <w:rsid w:val="004B3BD6"/>
    <w:rsid w:val="004D2A47"/>
    <w:rsid w:val="004E4928"/>
    <w:rsid w:val="005D16BD"/>
    <w:rsid w:val="0066276B"/>
    <w:rsid w:val="006B67C7"/>
    <w:rsid w:val="006B6D35"/>
    <w:rsid w:val="007306BD"/>
    <w:rsid w:val="009255A7"/>
    <w:rsid w:val="00AB7A0E"/>
    <w:rsid w:val="00B11BDB"/>
    <w:rsid w:val="00C60ECD"/>
    <w:rsid w:val="00CB617D"/>
    <w:rsid w:val="00D35E23"/>
    <w:rsid w:val="00DC10C8"/>
    <w:rsid w:val="00F80258"/>
    <w:rsid w:val="00FD1588"/>
    <w:rsid w:val="00FD7BE9"/>
    <w:rsid w:val="02C54EFD"/>
    <w:rsid w:val="11446E75"/>
    <w:rsid w:val="15BD299C"/>
    <w:rsid w:val="22AF3B45"/>
    <w:rsid w:val="2E8D641A"/>
    <w:rsid w:val="34D34C10"/>
    <w:rsid w:val="388A71AF"/>
    <w:rsid w:val="422673F0"/>
    <w:rsid w:val="47A726E7"/>
    <w:rsid w:val="49E937B7"/>
    <w:rsid w:val="4C281989"/>
    <w:rsid w:val="52DC12C1"/>
    <w:rsid w:val="53E026C9"/>
    <w:rsid w:val="58AD2F5E"/>
    <w:rsid w:val="5FFD7A9F"/>
    <w:rsid w:val="663C3103"/>
    <w:rsid w:val="6C0169DB"/>
    <w:rsid w:val="6DE0721C"/>
    <w:rsid w:val="6E9E5513"/>
    <w:rsid w:val="70F52812"/>
    <w:rsid w:val="7D314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E8C764-03C5-42A4-BF63-6929A2CFA69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42</Words>
  <Characters>245</Characters>
  <Lines>2</Lines>
  <Paragraphs>1</Paragraphs>
  <TotalTime>1</TotalTime>
  <ScaleCrop>false</ScaleCrop>
  <LinksUpToDate>false</LinksUpToDate>
  <CharactersWithSpaces>286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2018-04-08T00:30:00Z</dcterms:created>
  <dc:creator>实习1</dc:creator>
  <cp:lastModifiedBy>Administrator</cp:lastModifiedBy>
  <cp:lastPrinted>2017-04-12T08:09:00Z</cp:lastPrinted>
  <dcterms:modified xsi:type="dcterms:W3CDTF">2022-04-01T01:14:49Z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8717D93DA7ED4DEDB55A9371C278C12A</vt:lpwstr>
  </property>
</Properties>
</file>