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51B" w:rsidRDefault="002F651B" w:rsidP="002F651B">
      <w:pPr>
        <w:tabs>
          <w:tab w:val="left" w:pos="291"/>
          <w:tab w:val="center" w:pos="4212"/>
        </w:tabs>
        <w:spacing w:line="560" w:lineRule="exact"/>
        <w:rPr>
          <w:b/>
          <w:bCs/>
          <w:sz w:val="36"/>
          <w:szCs w:val="36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</w:t>
      </w:r>
      <w:r w:rsidR="00962CF1">
        <w:rPr>
          <w:rFonts w:ascii="仿宋_GB2312" w:eastAsia="仿宋_GB2312" w:hAnsi="仿宋_GB2312" w:cs="仿宋_GB2312" w:hint="eastAsia"/>
          <w:sz w:val="32"/>
          <w:szCs w:val="32"/>
        </w:rPr>
        <w:t>4</w:t>
      </w:r>
    </w:p>
    <w:p w:rsidR="00962CF1" w:rsidRDefault="00962CF1" w:rsidP="00962CF1">
      <w:pPr>
        <w:tabs>
          <w:tab w:val="left" w:pos="291"/>
          <w:tab w:val="center" w:pos="4212"/>
        </w:tabs>
        <w:spacing w:line="560" w:lineRule="exact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项目管理员（</w:t>
      </w:r>
      <w:r>
        <w:rPr>
          <w:rFonts w:hint="eastAsia"/>
          <w:b/>
          <w:bCs/>
          <w:sz w:val="36"/>
          <w:szCs w:val="36"/>
        </w:rPr>
        <w:t>A</w:t>
      </w:r>
      <w:r>
        <w:rPr>
          <w:rFonts w:hint="eastAsia"/>
          <w:b/>
          <w:bCs/>
          <w:sz w:val="36"/>
          <w:szCs w:val="36"/>
        </w:rPr>
        <w:t>岗）岗位考核量化表</w:t>
      </w:r>
    </w:p>
    <w:tbl>
      <w:tblPr>
        <w:tblW w:w="8358" w:type="dxa"/>
        <w:tblInd w:w="93" w:type="dxa"/>
        <w:tblLook w:val="04A0"/>
      </w:tblPr>
      <w:tblGrid>
        <w:gridCol w:w="602"/>
        <w:gridCol w:w="866"/>
        <w:gridCol w:w="674"/>
        <w:gridCol w:w="850"/>
        <w:gridCol w:w="851"/>
        <w:gridCol w:w="1701"/>
        <w:gridCol w:w="708"/>
        <w:gridCol w:w="851"/>
        <w:gridCol w:w="1255"/>
      </w:tblGrid>
      <w:tr w:rsidR="00962CF1" w:rsidTr="005C7E5C">
        <w:trPr>
          <w:trHeight w:val="1289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62CF1" w:rsidRDefault="00962CF1" w:rsidP="005C7E5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CF1" w:rsidRDefault="00962CF1" w:rsidP="005C7E5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项目指标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CF1" w:rsidRDefault="00962CF1" w:rsidP="005C7E5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分值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CF1" w:rsidRDefault="00962CF1" w:rsidP="005C7E5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考评内容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62CF1" w:rsidRDefault="00962CF1" w:rsidP="005C7E5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得分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CF1" w:rsidRDefault="00962CF1" w:rsidP="005C7E5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 w:rsidR="00962CF1" w:rsidTr="005C7E5C">
        <w:trPr>
          <w:trHeight w:val="16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62CF1" w:rsidRDefault="00962CF1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CF1" w:rsidRDefault="00962CF1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学历证书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CF1" w:rsidRDefault="00962CF1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CF1" w:rsidRDefault="00962CF1" w:rsidP="005C7E5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1.本科学历得2分；</w:t>
            </w:r>
          </w:p>
          <w:p w:rsidR="00962CF1" w:rsidRDefault="00962CF1" w:rsidP="005C7E5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2.硕士学历得3分；</w:t>
            </w:r>
          </w:p>
          <w:p w:rsidR="00962CF1" w:rsidRDefault="00962CF1" w:rsidP="005C7E5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3.博士学历得4分。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62CF1" w:rsidRDefault="00962CF1" w:rsidP="005C7E5C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CF1" w:rsidRDefault="00962CF1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就高不就低，不累计加分，相关学历证明材料</w:t>
            </w:r>
          </w:p>
        </w:tc>
      </w:tr>
      <w:tr w:rsidR="00962CF1" w:rsidTr="005C7E5C">
        <w:trPr>
          <w:trHeight w:val="178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62CF1" w:rsidRDefault="00962CF1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CF1" w:rsidRDefault="00962CF1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职称证书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CF1" w:rsidRDefault="00962CF1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CF1" w:rsidRDefault="00962CF1" w:rsidP="005C7E5C">
            <w:pPr>
              <w:widowControl/>
              <w:tabs>
                <w:tab w:val="left" w:pos="312"/>
              </w:tabs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1.工程类助理工程师得2分；</w:t>
            </w:r>
          </w:p>
          <w:p w:rsidR="00962CF1" w:rsidRDefault="00962CF1" w:rsidP="005C7E5C">
            <w:pPr>
              <w:widowControl/>
              <w:tabs>
                <w:tab w:val="left" w:pos="312"/>
              </w:tabs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2.工程类中级工程师得3分；</w:t>
            </w:r>
          </w:p>
          <w:p w:rsidR="00962CF1" w:rsidRDefault="00962CF1" w:rsidP="005C7E5C">
            <w:pPr>
              <w:widowControl/>
              <w:tabs>
                <w:tab w:val="left" w:pos="312"/>
              </w:tabs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3.工程类高级工程师得4分。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62CF1" w:rsidRDefault="00962CF1" w:rsidP="005C7E5C">
            <w:pPr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CF1" w:rsidRDefault="00962CF1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就高不就低，不累计加分相关证明材料</w:t>
            </w:r>
          </w:p>
        </w:tc>
      </w:tr>
      <w:tr w:rsidR="00962CF1" w:rsidTr="005C7E5C">
        <w:trPr>
          <w:trHeight w:val="24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62CF1" w:rsidRDefault="007844EC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CF1" w:rsidRDefault="00962CF1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A544B6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执业资格证书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CF1" w:rsidRDefault="00962CF1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CF1" w:rsidRPr="00A544B6" w:rsidRDefault="00962CF1" w:rsidP="005C7E5C">
            <w:pPr>
              <w:widowControl/>
              <w:tabs>
                <w:tab w:val="left" w:pos="312"/>
              </w:tabs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 w:rsidRPr="00A544B6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1.取得二级建造师、二级造价师执业资格证书得</w:t>
            </w:r>
            <w:r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2</w:t>
            </w:r>
            <w:r w:rsidRPr="00A544B6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分</w:t>
            </w:r>
            <w:r w:rsidR="007844EC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；</w:t>
            </w:r>
          </w:p>
          <w:p w:rsidR="00962CF1" w:rsidRDefault="00962CF1" w:rsidP="003455D4">
            <w:pPr>
              <w:widowControl/>
              <w:tabs>
                <w:tab w:val="left" w:pos="312"/>
              </w:tabs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 w:rsidRPr="00A544B6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2.取得一级建造师、一级造价师执业资格或注册土木工程师、注册电气工程师、注册建筑师、注册建造师、监理工程师得</w:t>
            </w:r>
            <w:r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3</w:t>
            </w:r>
            <w:r w:rsidRPr="00A544B6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分</w:t>
            </w:r>
            <w:r w:rsidR="003455D4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62CF1" w:rsidRDefault="00962CF1" w:rsidP="005C7E5C">
            <w:pPr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CF1" w:rsidRDefault="00962CF1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265010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执业资格就高不就低，不累计加分</w:t>
            </w:r>
          </w:p>
        </w:tc>
      </w:tr>
      <w:tr w:rsidR="00962CF1" w:rsidTr="005C7E5C">
        <w:trPr>
          <w:trHeight w:val="23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62CF1" w:rsidRDefault="007844EC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CF1" w:rsidRDefault="00962CF1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CF1" w:rsidRDefault="00962CF1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CF1" w:rsidRDefault="00962CF1" w:rsidP="005C7E5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1.在工程项目一线从事测绘、工程施工、工程监理、工程设计、工程造价、工程管理等工作经历三年得2分,每增加一年加0.5分，加分最高不超过3分；</w:t>
            </w:r>
          </w:p>
          <w:p w:rsidR="00962CF1" w:rsidRDefault="00962CF1" w:rsidP="00AE6384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2.在工程项目中担任负责人或技术负责人的</w:t>
            </w:r>
            <w:r w:rsidR="00AE638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得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1分，每多担任一个项目负责人增加0.5分，加分最高不超过3分。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62CF1" w:rsidRDefault="00962CF1" w:rsidP="005C7E5C">
            <w:pPr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CF1" w:rsidRDefault="00962CF1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相关证明材料</w:t>
            </w:r>
          </w:p>
        </w:tc>
      </w:tr>
      <w:tr w:rsidR="00962CF1" w:rsidTr="00962CF1">
        <w:trPr>
          <w:trHeight w:val="692"/>
        </w:trPr>
        <w:tc>
          <w:tcPr>
            <w:tcW w:w="2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CF1" w:rsidRDefault="00962CF1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总计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CF1" w:rsidRDefault="00962CF1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CF1" w:rsidRDefault="00962CF1" w:rsidP="005C7E5C">
            <w:pPr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62CF1" w:rsidRDefault="00962CF1" w:rsidP="005C7E5C">
            <w:pPr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CF1" w:rsidRDefault="00962CF1" w:rsidP="005C7E5C">
            <w:pPr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</w:tr>
      <w:tr w:rsidR="00962CF1" w:rsidTr="005C7E5C">
        <w:trPr>
          <w:trHeight w:val="972"/>
        </w:trPr>
        <w:tc>
          <w:tcPr>
            <w:tcW w:w="1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CF1" w:rsidRDefault="00962CF1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考评组签字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CF1" w:rsidRDefault="00962CF1" w:rsidP="005C7E5C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CF1" w:rsidRDefault="00962CF1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复核人员签字</w:t>
            </w:r>
          </w:p>
        </w:tc>
        <w:tc>
          <w:tcPr>
            <w:tcW w:w="2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CF1" w:rsidRDefault="00962CF1" w:rsidP="005C7E5C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</w:tr>
    </w:tbl>
    <w:p w:rsidR="002E1FA9" w:rsidRDefault="002E1FA9" w:rsidP="00962CF1">
      <w:pPr>
        <w:tabs>
          <w:tab w:val="left" w:pos="291"/>
          <w:tab w:val="center" w:pos="4212"/>
        </w:tabs>
        <w:spacing w:line="560" w:lineRule="exact"/>
      </w:pPr>
    </w:p>
    <w:sectPr w:rsidR="002E1FA9" w:rsidSect="002E1F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5261" w:rsidRDefault="006F5261" w:rsidP="00C5164F">
      <w:r>
        <w:separator/>
      </w:r>
    </w:p>
  </w:endnote>
  <w:endnote w:type="continuationSeparator" w:id="0">
    <w:p w:rsidR="006F5261" w:rsidRDefault="006F5261" w:rsidP="00C516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5261" w:rsidRDefault="006F5261" w:rsidP="00C5164F">
      <w:r>
        <w:separator/>
      </w:r>
    </w:p>
  </w:footnote>
  <w:footnote w:type="continuationSeparator" w:id="0">
    <w:p w:rsidR="006F5261" w:rsidRDefault="006F5261" w:rsidP="00C5164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651B"/>
    <w:rsid w:val="000A287B"/>
    <w:rsid w:val="00222201"/>
    <w:rsid w:val="002E1FA9"/>
    <w:rsid w:val="002F651B"/>
    <w:rsid w:val="003455D4"/>
    <w:rsid w:val="005D1157"/>
    <w:rsid w:val="006F5261"/>
    <w:rsid w:val="007844EC"/>
    <w:rsid w:val="00962CF1"/>
    <w:rsid w:val="00AE6384"/>
    <w:rsid w:val="00C0051A"/>
    <w:rsid w:val="00C22790"/>
    <w:rsid w:val="00C5164F"/>
    <w:rsid w:val="00D82FEF"/>
    <w:rsid w:val="00E97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5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516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5164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516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5164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cp:lastPrinted>2023-04-27T02:44:00Z</cp:lastPrinted>
  <dcterms:created xsi:type="dcterms:W3CDTF">2023-04-18T09:59:00Z</dcterms:created>
  <dcterms:modified xsi:type="dcterms:W3CDTF">2023-04-28T03:29:00Z</dcterms:modified>
</cp:coreProperties>
</file>