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0390" w:rsidRDefault="00F20118" w:rsidP="00F20118">
      <w:pPr>
        <w:ind w:firstLineChars="200" w:firstLine="640"/>
      </w:pPr>
      <w:r w:rsidRPr="00F20118">
        <w:rPr>
          <w:rFonts w:hint="eastAsia"/>
        </w:rPr>
        <w:t>徐欣</w:t>
      </w:r>
      <w:r>
        <w:rPr>
          <w:rFonts w:hint="eastAsia"/>
        </w:rPr>
        <w:t>，</w:t>
      </w:r>
      <w:r w:rsidRPr="00F20118">
        <w:rPr>
          <w:rFonts w:hint="eastAsia"/>
        </w:rPr>
        <w:t>博士毕业于中国矿业大学（北京），</w:t>
      </w:r>
      <w:r w:rsidRPr="00F20118">
        <w:t>2019</w:t>
      </w:r>
      <w:r w:rsidRPr="00F20118">
        <w:t>年</w:t>
      </w:r>
      <w:r w:rsidRPr="00F20118">
        <w:t>8</w:t>
      </w:r>
      <w:r w:rsidRPr="00F20118">
        <w:t>月入职三明学院，任建筑工程学院工程造价系副系主任。入职以来，徐欣主持福建省教育教学改革项目和福建省科技创新重点项目各</w:t>
      </w:r>
      <w:r w:rsidRPr="00F20118">
        <w:t>1</w:t>
      </w:r>
      <w:r w:rsidRPr="00F20118">
        <w:t>项，校级</w:t>
      </w:r>
      <w:r w:rsidRPr="00F20118">
        <w:t>3</w:t>
      </w:r>
      <w:r w:rsidRPr="00F20118">
        <w:t>项，申请发明专利</w:t>
      </w:r>
      <w:r w:rsidRPr="00F20118">
        <w:t>7</w:t>
      </w:r>
      <w:r w:rsidRPr="00F20118">
        <w:t>项。作为班主任导师，徐欣积极</w:t>
      </w:r>
      <w:bookmarkStart w:id="0" w:name="_GoBack"/>
      <w:bookmarkEnd w:id="0"/>
      <w:r w:rsidRPr="00F20118">
        <w:t>开展对新生的学业扶助，培育浓厚的学风，在职业规划、</w:t>
      </w:r>
      <w:proofErr w:type="gramStart"/>
      <w:r w:rsidRPr="00F20118">
        <w:t>考研考公上</w:t>
      </w:r>
      <w:proofErr w:type="gramEnd"/>
      <w:r w:rsidRPr="00F20118">
        <w:t>帮助学生明确目标。五年来共指导本科毕业生</w:t>
      </w:r>
      <w:r w:rsidRPr="00F20118">
        <w:t>72</w:t>
      </w:r>
      <w:r w:rsidRPr="00F20118">
        <w:t>人，两篇毕业设计获得</w:t>
      </w:r>
      <w:proofErr w:type="gramStart"/>
      <w:r w:rsidRPr="00F20118">
        <w:t>校本科十佳</w:t>
      </w:r>
      <w:proofErr w:type="gramEnd"/>
      <w:r w:rsidRPr="00F20118">
        <w:t>毕业论文（设计）</w:t>
      </w:r>
      <w:r w:rsidRPr="00F20118">
        <w:t xml:space="preserve">, </w:t>
      </w:r>
      <w:r w:rsidRPr="00F20118">
        <w:t>多次荣获校优秀毕业实习指导教师，指导过学生获得全国大学生</w:t>
      </w:r>
      <w:r w:rsidRPr="00F20118">
        <w:t>BIM</w:t>
      </w:r>
      <w:r w:rsidRPr="00F20118">
        <w:t>毕业设计创新大赛一等奖。徐欣</w:t>
      </w:r>
      <w:proofErr w:type="gramStart"/>
      <w:r w:rsidRPr="00F20118">
        <w:t>做为</w:t>
      </w:r>
      <w:proofErr w:type="gramEnd"/>
      <w:r w:rsidRPr="00F20118">
        <w:t>三明学院红色建筑队的主要指导教师，带队调研</w:t>
      </w:r>
      <w:r w:rsidRPr="00F20118">
        <w:rPr>
          <w:rFonts w:hint="eastAsia"/>
        </w:rPr>
        <w:t>各级历史保护建筑，在青少年中宣传三明红色文化，获得省教工委认可。</w:t>
      </w:r>
    </w:p>
    <w:sectPr w:rsidR="008D03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4026"/>
    <w:rsid w:val="00064026"/>
    <w:rsid w:val="007E2AD8"/>
    <w:rsid w:val="0083311A"/>
    <w:rsid w:val="00BE7791"/>
    <w:rsid w:val="00CB075D"/>
    <w:rsid w:val="00F20118"/>
    <w:rsid w:val="00F8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5D01E"/>
  <w15:chartTrackingRefBased/>
  <w15:docId w15:val="{3A230EB7-5DA7-4873-B04A-4CB9662954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311A"/>
    <w:pPr>
      <w:widowControl w:val="0"/>
      <w:jc w:val="both"/>
    </w:pPr>
    <w:rPr>
      <w:rFonts w:eastAsia="仿宋_GB2312"/>
      <w:sz w:val="32"/>
      <w:szCs w:val="24"/>
    </w:rPr>
  </w:style>
  <w:style w:type="paragraph" w:styleId="1">
    <w:name w:val="heading 1"/>
    <w:aliases w:val="一级标题"/>
    <w:basedOn w:val="a"/>
    <w:next w:val="a"/>
    <w:link w:val="10"/>
    <w:autoRedefine/>
    <w:uiPriority w:val="9"/>
    <w:qFormat/>
    <w:rsid w:val="00BE7791"/>
    <w:pPr>
      <w:keepNext/>
      <w:keepLines/>
      <w:spacing w:before="340" w:after="330" w:line="578" w:lineRule="auto"/>
      <w:jc w:val="center"/>
      <w:outlineLvl w:val="0"/>
    </w:pPr>
    <w:rPr>
      <w:rFonts w:eastAsia="方正小标宋简体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basedOn w:val="a0"/>
    <w:link w:val="1"/>
    <w:uiPriority w:val="9"/>
    <w:rsid w:val="00BE7791"/>
    <w:rPr>
      <w:rFonts w:eastAsia="方正小标宋简体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2024-08-29T02:34:00Z</dcterms:created>
  <dcterms:modified xsi:type="dcterms:W3CDTF">2024-08-29T02:34:00Z</dcterms:modified>
</cp:coreProperties>
</file>