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390" w:rsidRDefault="008326D0" w:rsidP="008326D0">
      <w:pPr>
        <w:ind w:firstLineChars="200" w:firstLine="640"/>
      </w:pPr>
      <w:bookmarkStart w:id="0" w:name="_GoBack"/>
      <w:bookmarkEnd w:id="0"/>
      <w:r w:rsidRPr="008326D0">
        <w:rPr>
          <w:rFonts w:hint="eastAsia"/>
        </w:rPr>
        <w:t>朱松平，</w:t>
      </w:r>
      <w:r w:rsidRPr="008326D0">
        <w:t>2021</w:t>
      </w:r>
      <w:r w:rsidRPr="008326D0">
        <w:t>年</w:t>
      </w:r>
      <w:r w:rsidRPr="008326D0">
        <w:t>8</w:t>
      </w:r>
      <w:r w:rsidRPr="008326D0">
        <w:t>月入职三明学院，担任贸易经济系支部书记、副系主任，有数年政府部门工作经历，兼任三明市经济学会副会长。入职以来，朱松平主持福建省自然科学基金</w:t>
      </w:r>
      <w:r w:rsidRPr="008326D0">
        <w:t xml:space="preserve"> 1 </w:t>
      </w:r>
      <w:r w:rsidRPr="008326D0">
        <w:t>项、福建省社会科学基金</w:t>
      </w:r>
      <w:r w:rsidRPr="008326D0">
        <w:t xml:space="preserve"> 1 </w:t>
      </w:r>
      <w:r w:rsidRPr="008326D0">
        <w:t>项、市校级课题</w:t>
      </w:r>
      <w:r w:rsidRPr="008326D0">
        <w:t>3</w:t>
      </w:r>
      <w:r w:rsidRPr="008326D0">
        <w:t>项，出版专著</w:t>
      </w:r>
      <w:r w:rsidRPr="008326D0">
        <w:t>1</w:t>
      </w:r>
      <w:r w:rsidRPr="008326D0">
        <w:t>部，参编教材</w:t>
      </w:r>
      <w:r w:rsidRPr="008326D0">
        <w:t xml:space="preserve"> 2 </w:t>
      </w:r>
      <w:r w:rsidRPr="008326D0">
        <w:t>部；在《系统科学与数学》、《国际贸易问题》、《统计与信息论坛》、《</w:t>
      </w:r>
      <w:r w:rsidRPr="008326D0">
        <w:t>Ecological Indicators</w:t>
      </w:r>
      <w:r w:rsidRPr="008326D0">
        <w:t>》等期刊发表学术论文</w:t>
      </w:r>
      <w:r w:rsidRPr="008326D0">
        <w:t>10</w:t>
      </w:r>
      <w:r w:rsidRPr="008326D0">
        <w:t>余篇。担任《</w:t>
      </w:r>
      <w:r w:rsidRPr="008326D0">
        <w:t>Journal of Knowledge Economy</w:t>
      </w:r>
      <w:r w:rsidRPr="008326D0">
        <w:t>》《</w:t>
      </w:r>
      <w:r w:rsidRPr="008326D0">
        <w:t>Scientific Reports</w:t>
      </w:r>
      <w:r w:rsidRPr="008326D0">
        <w:t>》《</w:t>
      </w:r>
      <w:r w:rsidRPr="008326D0">
        <w:t>Environmental Science and Pollution Research</w:t>
      </w:r>
      <w:r w:rsidRPr="008326D0">
        <w:t>》等期刊审稿人。热心帮助学生解答就业、考研</w:t>
      </w:r>
      <w:proofErr w:type="gramStart"/>
      <w:r w:rsidRPr="008326D0">
        <w:t>和考公等</w:t>
      </w:r>
      <w:proofErr w:type="gramEnd"/>
      <w:r w:rsidRPr="008326D0">
        <w:t>方面的问题，带领学生参与各类课题研究，指导学生在本科学报和省级期刊发表</w:t>
      </w:r>
      <w:r w:rsidRPr="008326D0">
        <w:t>2</w:t>
      </w:r>
      <w:r w:rsidRPr="008326D0">
        <w:t>篇学术论文，获</w:t>
      </w:r>
      <w:r w:rsidRPr="008326D0">
        <w:t>2023</w:t>
      </w:r>
      <w:r w:rsidRPr="008326D0">
        <w:t>年度校</w:t>
      </w:r>
      <w:r w:rsidRPr="008326D0">
        <w:t>“</w:t>
      </w:r>
      <w:r w:rsidRPr="008326D0">
        <w:t>优秀教师</w:t>
      </w:r>
      <w:r w:rsidRPr="008326D0">
        <w:t>”</w:t>
      </w:r>
      <w:r w:rsidRPr="008326D0">
        <w:t>和</w:t>
      </w:r>
      <w:proofErr w:type="gramStart"/>
      <w:r w:rsidRPr="008326D0">
        <w:t>校</w:t>
      </w:r>
      <w:r w:rsidRPr="008326D0">
        <w:t>“</w:t>
      </w:r>
      <w:proofErr w:type="gramEnd"/>
      <w:r w:rsidRPr="008326D0">
        <w:t>十佳毕业论文指导老师</w:t>
      </w:r>
      <w:r w:rsidRPr="008326D0">
        <w:t>”</w:t>
      </w:r>
      <w:r w:rsidRPr="008326D0">
        <w:t>等称号。</w:t>
      </w:r>
    </w:p>
    <w:sectPr w:rsidR="008D0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5A"/>
    <w:rsid w:val="007E2AD8"/>
    <w:rsid w:val="008326D0"/>
    <w:rsid w:val="0083311A"/>
    <w:rsid w:val="00BE7791"/>
    <w:rsid w:val="00CB075D"/>
    <w:rsid w:val="00E1065A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00DE7"/>
  <w15:chartTrackingRefBased/>
  <w15:docId w15:val="{497188A3-1A45-481C-B299-B624F87B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1A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BE7791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BE7791"/>
    <w:rPr>
      <w:rFonts w:eastAsia="方正小标宋简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2024-08-29T02:41:00Z</dcterms:created>
  <dcterms:modified xsi:type="dcterms:W3CDTF">2024-08-29T02:41:00Z</dcterms:modified>
</cp:coreProperties>
</file>