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AB" w:rsidRDefault="00327EAB" w:rsidP="00123ECA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三明学院</w:t>
      </w:r>
      <w:r w:rsidR="00A9049B">
        <w:rPr>
          <w:rFonts w:hint="eastAsia"/>
          <w:b/>
          <w:sz w:val="32"/>
          <w:szCs w:val="32"/>
          <w:u w:val="single"/>
        </w:rPr>
        <w:t xml:space="preserve"> </w:t>
      </w:r>
      <w:r w:rsidR="00D005CA">
        <w:rPr>
          <w:rFonts w:hint="eastAsia"/>
          <w:b/>
          <w:sz w:val="32"/>
          <w:szCs w:val="32"/>
          <w:u w:val="single"/>
        </w:rPr>
        <w:t xml:space="preserve"> </w:t>
      </w:r>
      <w:r w:rsidR="00547003">
        <w:rPr>
          <w:rFonts w:hint="eastAsia"/>
          <w:b/>
          <w:sz w:val="36"/>
          <w:szCs w:val="36"/>
          <w:u w:val="single"/>
        </w:rPr>
        <w:t xml:space="preserve">             </w:t>
      </w:r>
      <w:r w:rsidR="00877397">
        <w:rPr>
          <w:rFonts w:hint="eastAsia"/>
          <w:b/>
          <w:sz w:val="32"/>
          <w:szCs w:val="32"/>
          <w:u w:val="single"/>
        </w:rPr>
        <w:t xml:space="preserve">  </w:t>
      </w:r>
      <w:r w:rsidR="00B40412">
        <w:rPr>
          <w:rFonts w:hint="eastAsia"/>
          <w:b/>
          <w:sz w:val="32"/>
          <w:szCs w:val="32"/>
          <w:u w:val="single"/>
        </w:rPr>
        <w:t xml:space="preserve"> </w:t>
      </w:r>
      <w:r w:rsidR="00D005CA">
        <w:rPr>
          <w:rFonts w:hint="eastAsia"/>
          <w:b/>
          <w:sz w:val="32"/>
          <w:szCs w:val="32"/>
          <w:u w:val="single"/>
        </w:rPr>
        <w:t xml:space="preserve"> </w:t>
      </w:r>
      <w:r w:rsidR="00A9049B"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采购项目询价表</w:t>
      </w:r>
    </w:p>
    <w:p w:rsidR="004B76FB" w:rsidRDefault="000B4A9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</w:p>
    <w:p w:rsidR="00547003" w:rsidRDefault="000B4A97" w:rsidP="00547003">
      <w:pPr>
        <w:ind w:leftChars="50" w:left="105" w:firstLineChars="100" w:firstLine="280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="00327EAB" w:rsidRPr="000B4A97">
        <w:rPr>
          <w:rFonts w:ascii="宋体" w:hAnsi="宋体" w:hint="eastAsia"/>
          <w:sz w:val="28"/>
          <w:szCs w:val="28"/>
        </w:rPr>
        <w:t>经过我单位询价小组对</w:t>
      </w:r>
      <w:r w:rsidR="00547003"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 w:rsidR="00D005CA">
        <w:rPr>
          <w:rFonts w:ascii="宋体" w:hAnsi="宋体" w:hint="eastAsia"/>
          <w:sz w:val="28"/>
          <w:szCs w:val="28"/>
          <w:u w:val="single"/>
        </w:rPr>
        <w:t xml:space="preserve"> </w:t>
      </w:r>
      <w:r w:rsidR="00327EAB" w:rsidRPr="000B4A97">
        <w:rPr>
          <w:rFonts w:ascii="宋体" w:hAnsi="宋体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327EAB" w:rsidRPr="000B4A97">
        <w:rPr>
          <w:rFonts w:ascii="宋体" w:hAnsi="宋体" w:hint="eastAsia"/>
          <w:sz w:val="28"/>
          <w:szCs w:val="28"/>
          <w:u w:val="single"/>
        </w:rPr>
        <w:t xml:space="preserve">等 </w:t>
      </w:r>
      <w:r w:rsidR="00B40412">
        <w:rPr>
          <w:rFonts w:ascii="宋体" w:hAnsi="宋体" w:hint="eastAsia"/>
          <w:sz w:val="28"/>
          <w:szCs w:val="28"/>
          <w:u w:val="single"/>
        </w:rPr>
        <w:t>3</w:t>
      </w:r>
      <w:r w:rsidR="00D005CA">
        <w:rPr>
          <w:rFonts w:ascii="宋体" w:hAnsi="宋体" w:hint="eastAsia"/>
          <w:sz w:val="28"/>
          <w:szCs w:val="28"/>
          <w:u w:val="single"/>
        </w:rPr>
        <w:t xml:space="preserve"> </w:t>
      </w:r>
      <w:r w:rsidR="00327EAB" w:rsidRPr="000B4A97">
        <w:rPr>
          <w:rFonts w:ascii="宋体" w:hAnsi="宋体" w:hint="eastAsia"/>
          <w:sz w:val="28"/>
          <w:szCs w:val="28"/>
          <w:u w:val="single"/>
        </w:rPr>
        <w:t xml:space="preserve"> </w:t>
      </w:r>
      <w:proofErr w:type="gramStart"/>
      <w:r w:rsidR="00327EAB" w:rsidRPr="000B4A97">
        <w:rPr>
          <w:rFonts w:ascii="宋体" w:hAnsi="宋体" w:hint="eastAsia"/>
          <w:sz w:val="28"/>
          <w:szCs w:val="28"/>
        </w:rPr>
        <w:t>家供应</w:t>
      </w:r>
      <w:proofErr w:type="gramEnd"/>
      <w:r w:rsidR="00327EAB" w:rsidRPr="000B4A97">
        <w:rPr>
          <w:rFonts w:ascii="宋体" w:hAnsi="宋体" w:hint="eastAsia"/>
          <w:sz w:val="28"/>
          <w:szCs w:val="28"/>
        </w:rPr>
        <w:t>商的充分询价，采购小组经研究决定</w:t>
      </w:r>
      <w:r w:rsidR="00A9049B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327EAB" w:rsidRPr="000B4A97" w:rsidRDefault="00547003" w:rsidP="00547003">
      <w:pPr>
        <w:ind w:leftChars="50" w:left="105" w:firstLineChars="100" w:firstLine="2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="00A9049B">
        <w:rPr>
          <w:rFonts w:ascii="宋体" w:hAnsi="宋体" w:hint="eastAsia"/>
          <w:sz w:val="28"/>
          <w:szCs w:val="28"/>
          <w:u w:val="single"/>
        </w:rPr>
        <w:t xml:space="preserve"> </w:t>
      </w:r>
      <w:r w:rsidR="00327EAB" w:rsidRPr="00123ECA">
        <w:rPr>
          <w:rFonts w:ascii="宋体" w:hAnsi="宋体" w:hint="eastAsia"/>
          <w:sz w:val="28"/>
          <w:szCs w:val="28"/>
        </w:rPr>
        <w:t>项目委托价</w:t>
      </w:r>
      <w:r w:rsidR="00327EAB" w:rsidRPr="000B4A97">
        <w:rPr>
          <w:rFonts w:ascii="宋体" w:hAnsi="宋体" w:hint="eastAsia"/>
          <w:sz w:val="28"/>
          <w:szCs w:val="28"/>
        </w:rPr>
        <w:t xml:space="preserve">（最高限价）为 </w:t>
      </w:r>
      <w:r w:rsidR="00327EAB" w:rsidRPr="000B4A97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="000B4A97" w:rsidRPr="000B4A97">
        <w:rPr>
          <w:rFonts w:ascii="宋体" w:hAnsi="宋体" w:hint="eastAsia"/>
          <w:sz w:val="28"/>
          <w:szCs w:val="28"/>
        </w:rPr>
        <w:t>万元（总价）</w:t>
      </w:r>
      <w:r w:rsidR="00327EAB" w:rsidRPr="000B4A97">
        <w:rPr>
          <w:rFonts w:ascii="宋体" w:hAnsi="宋体" w:hint="eastAsia"/>
          <w:sz w:val="28"/>
          <w:szCs w:val="28"/>
        </w:rPr>
        <w:t>（大写：               ）</w:t>
      </w:r>
    </w:p>
    <w:p w:rsidR="00327EAB" w:rsidRDefault="00327EAB" w:rsidP="003464EA">
      <w:pPr>
        <w:ind w:firstLineChars="147" w:firstLine="412"/>
        <w:rPr>
          <w:sz w:val="28"/>
          <w:szCs w:val="28"/>
        </w:rPr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7"/>
        <w:gridCol w:w="3798"/>
        <w:gridCol w:w="1576"/>
        <w:gridCol w:w="2898"/>
        <w:gridCol w:w="1869"/>
        <w:gridCol w:w="1260"/>
        <w:gridCol w:w="1214"/>
      </w:tblGrid>
      <w:tr w:rsidR="004B76FB" w:rsidTr="004B76FB">
        <w:trPr>
          <w:trHeight w:val="600"/>
        </w:trPr>
        <w:tc>
          <w:tcPr>
            <w:tcW w:w="767" w:type="dxa"/>
            <w:vAlign w:val="center"/>
          </w:tcPr>
          <w:p w:rsidR="004B76FB" w:rsidRDefault="004B76FB" w:rsidP="004B7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798" w:type="dxa"/>
            <w:vAlign w:val="center"/>
          </w:tcPr>
          <w:p w:rsidR="004B76FB" w:rsidRDefault="004B76FB" w:rsidP="004B7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1576" w:type="dxa"/>
            <w:vAlign w:val="center"/>
          </w:tcPr>
          <w:p w:rsidR="004B76FB" w:rsidRDefault="004B76FB" w:rsidP="004B7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2898" w:type="dxa"/>
            <w:vAlign w:val="center"/>
          </w:tcPr>
          <w:p w:rsidR="004B76FB" w:rsidRDefault="004B76FB" w:rsidP="004B7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1869" w:type="dxa"/>
            <w:vAlign w:val="center"/>
          </w:tcPr>
          <w:p w:rsidR="004B76FB" w:rsidRDefault="004B76FB" w:rsidP="004B7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60" w:type="dxa"/>
            <w:vAlign w:val="center"/>
          </w:tcPr>
          <w:p w:rsidR="004B76FB" w:rsidRDefault="004B76FB" w:rsidP="004B7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询价人</w:t>
            </w:r>
          </w:p>
        </w:tc>
        <w:tc>
          <w:tcPr>
            <w:tcW w:w="1214" w:type="dxa"/>
            <w:vAlign w:val="center"/>
          </w:tcPr>
          <w:p w:rsidR="004B76FB" w:rsidRDefault="004B76FB" w:rsidP="004B7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</w:p>
          <w:p w:rsidR="004B76FB" w:rsidRDefault="004B76FB" w:rsidP="004B7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</w:tr>
      <w:tr w:rsidR="004B76FB" w:rsidTr="004B76FB">
        <w:trPr>
          <w:trHeight w:val="630"/>
        </w:trPr>
        <w:tc>
          <w:tcPr>
            <w:tcW w:w="767" w:type="dxa"/>
            <w:vAlign w:val="center"/>
          </w:tcPr>
          <w:p w:rsidR="004B76FB" w:rsidRDefault="004B76FB" w:rsidP="004B7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798" w:type="dxa"/>
            <w:vAlign w:val="center"/>
          </w:tcPr>
          <w:p w:rsidR="004B76FB" w:rsidRPr="00220CD7" w:rsidRDefault="004B76FB" w:rsidP="004B76FB">
            <w:pPr>
              <w:jc w:val="center"/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4B76FB" w:rsidRPr="00220CD7" w:rsidRDefault="004B76FB" w:rsidP="004B76FB">
            <w:pPr>
              <w:jc w:val="center"/>
              <w:rPr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4B76FB" w:rsidRPr="0088094A" w:rsidRDefault="004B76FB" w:rsidP="0088094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 w:rsidR="004B76FB" w:rsidRPr="00220CD7" w:rsidRDefault="004B76FB" w:rsidP="004B76FB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B76FB" w:rsidRDefault="004B76FB" w:rsidP="004B76FB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4B76FB" w:rsidRPr="00BB0420" w:rsidRDefault="004B76FB" w:rsidP="004B76FB">
            <w:pPr>
              <w:jc w:val="center"/>
              <w:rPr>
                <w:sz w:val="28"/>
                <w:szCs w:val="28"/>
              </w:rPr>
            </w:pPr>
          </w:p>
        </w:tc>
      </w:tr>
      <w:tr w:rsidR="00220CD7" w:rsidTr="00C03450">
        <w:trPr>
          <w:trHeight w:val="630"/>
        </w:trPr>
        <w:tc>
          <w:tcPr>
            <w:tcW w:w="767" w:type="dxa"/>
            <w:vAlign w:val="center"/>
          </w:tcPr>
          <w:p w:rsidR="00220CD7" w:rsidRDefault="00220CD7" w:rsidP="004B7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220CD7" w:rsidRPr="00220CD7" w:rsidRDefault="00220CD7" w:rsidP="004B76FB">
            <w:pPr>
              <w:jc w:val="center"/>
              <w:rPr>
                <w:szCs w:val="21"/>
              </w:rPr>
            </w:pPr>
          </w:p>
        </w:tc>
        <w:tc>
          <w:tcPr>
            <w:tcW w:w="1576" w:type="dxa"/>
          </w:tcPr>
          <w:p w:rsidR="00220CD7" w:rsidRDefault="00220CD7"/>
        </w:tc>
        <w:tc>
          <w:tcPr>
            <w:tcW w:w="2898" w:type="dxa"/>
            <w:vAlign w:val="center"/>
          </w:tcPr>
          <w:p w:rsidR="00220CD7" w:rsidRPr="00220CD7" w:rsidRDefault="00220CD7" w:rsidP="004B76FB">
            <w:pPr>
              <w:jc w:val="center"/>
              <w:rPr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220CD7" w:rsidRPr="00B40412" w:rsidRDefault="00220CD7" w:rsidP="004B76FB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20CD7" w:rsidRDefault="00220CD7" w:rsidP="004B76FB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220CD7" w:rsidRPr="00BB0420" w:rsidRDefault="00220CD7" w:rsidP="004B76FB">
            <w:pPr>
              <w:jc w:val="center"/>
              <w:rPr>
                <w:sz w:val="28"/>
                <w:szCs w:val="28"/>
              </w:rPr>
            </w:pPr>
          </w:p>
        </w:tc>
      </w:tr>
      <w:tr w:rsidR="00220CD7" w:rsidTr="00C03450">
        <w:trPr>
          <w:trHeight w:val="630"/>
        </w:trPr>
        <w:tc>
          <w:tcPr>
            <w:tcW w:w="767" w:type="dxa"/>
            <w:vAlign w:val="center"/>
          </w:tcPr>
          <w:p w:rsidR="00220CD7" w:rsidRDefault="00220CD7" w:rsidP="004B7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798" w:type="dxa"/>
            <w:vAlign w:val="center"/>
          </w:tcPr>
          <w:p w:rsidR="00220CD7" w:rsidRPr="00220CD7" w:rsidRDefault="00220CD7" w:rsidP="004B76FB">
            <w:pPr>
              <w:jc w:val="center"/>
              <w:rPr>
                <w:szCs w:val="21"/>
              </w:rPr>
            </w:pPr>
          </w:p>
        </w:tc>
        <w:tc>
          <w:tcPr>
            <w:tcW w:w="1576" w:type="dxa"/>
          </w:tcPr>
          <w:p w:rsidR="00220CD7" w:rsidRDefault="00220CD7"/>
        </w:tc>
        <w:tc>
          <w:tcPr>
            <w:tcW w:w="2898" w:type="dxa"/>
            <w:vAlign w:val="center"/>
          </w:tcPr>
          <w:p w:rsidR="00220CD7" w:rsidRPr="00220CD7" w:rsidRDefault="00220CD7" w:rsidP="004B76FB">
            <w:pPr>
              <w:jc w:val="center"/>
              <w:rPr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220CD7" w:rsidRPr="00B40412" w:rsidRDefault="00220CD7" w:rsidP="004B76FB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20CD7" w:rsidRDefault="00220CD7" w:rsidP="004B76FB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220CD7" w:rsidRPr="00BB0420" w:rsidRDefault="00220CD7" w:rsidP="004B76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64EA" w:rsidRDefault="003464EA" w:rsidP="003464EA">
      <w:pPr>
        <w:ind w:firstLineChars="147" w:firstLine="412"/>
        <w:rPr>
          <w:sz w:val="28"/>
          <w:szCs w:val="28"/>
        </w:rPr>
      </w:pPr>
    </w:p>
    <w:p w:rsidR="003464EA" w:rsidRDefault="003464EA" w:rsidP="003464EA">
      <w:pPr>
        <w:ind w:firstLineChars="147" w:firstLine="412"/>
        <w:rPr>
          <w:sz w:val="28"/>
          <w:szCs w:val="28"/>
        </w:rPr>
      </w:pPr>
    </w:p>
    <w:p w:rsidR="003464EA" w:rsidRDefault="003464EA" w:rsidP="003464EA">
      <w:pPr>
        <w:rPr>
          <w:sz w:val="28"/>
          <w:szCs w:val="28"/>
        </w:rPr>
      </w:pPr>
    </w:p>
    <w:p w:rsidR="003464EA" w:rsidRDefault="003464EA" w:rsidP="003464EA">
      <w:pPr>
        <w:ind w:firstLineChars="147" w:firstLine="412"/>
        <w:rPr>
          <w:sz w:val="28"/>
          <w:szCs w:val="28"/>
        </w:rPr>
      </w:pPr>
    </w:p>
    <w:p w:rsidR="00123ECA" w:rsidRDefault="00123ECA" w:rsidP="003464EA">
      <w:pPr>
        <w:ind w:firstLineChars="147" w:firstLine="412"/>
        <w:rPr>
          <w:sz w:val="28"/>
          <w:szCs w:val="28"/>
        </w:rPr>
      </w:pPr>
    </w:p>
    <w:p w:rsidR="000E623F" w:rsidRDefault="000E623F" w:rsidP="003464EA">
      <w:pPr>
        <w:ind w:firstLineChars="147" w:firstLine="412"/>
        <w:rPr>
          <w:sz w:val="28"/>
          <w:szCs w:val="28"/>
        </w:rPr>
      </w:pPr>
    </w:p>
    <w:p w:rsidR="00327EAB" w:rsidRDefault="00927B22" w:rsidP="003464EA">
      <w:pPr>
        <w:ind w:firstLineChars="147" w:firstLine="412"/>
        <w:rPr>
          <w:sz w:val="28"/>
          <w:szCs w:val="28"/>
        </w:rPr>
      </w:pPr>
      <w:r>
        <w:rPr>
          <w:rFonts w:hint="eastAsia"/>
          <w:sz w:val="28"/>
          <w:szCs w:val="28"/>
        </w:rPr>
        <w:t>申购单位领导：</w:t>
      </w:r>
      <w:r w:rsidR="00327EAB">
        <w:rPr>
          <w:rFonts w:hint="eastAsia"/>
          <w:sz w:val="28"/>
          <w:szCs w:val="28"/>
        </w:rPr>
        <w:t xml:space="preserve">              </w:t>
      </w:r>
      <w:r w:rsidR="00FA579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</w:t>
      </w:r>
      <w:r w:rsidR="00FA579D">
        <w:rPr>
          <w:rFonts w:hint="eastAsia"/>
          <w:sz w:val="28"/>
          <w:szCs w:val="28"/>
        </w:rPr>
        <w:t>资产管理部门领导</w:t>
      </w:r>
      <w:r w:rsidR="00327EAB">
        <w:rPr>
          <w:rFonts w:hint="eastAsia"/>
          <w:sz w:val="28"/>
          <w:szCs w:val="28"/>
        </w:rPr>
        <w:t>：</w:t>
      </w:r>
      <w:r w:rsidR="00A9049B">
        <w:rPr>
          <w:rFonts w:hint="eastAsia"/>
          <w:sz w:val="28"/>
          <w:szCs w:val="28"/>
        </w:rPr>
        <w:t xml:space="preserve">                  </w:t>
      </w:r>
      <w:r w:rsidR="00933BD7">
        <w:rPr>
          <w:rFonts w:hint="eastAsia"/>
          <w:sz w:val="28"/>
          <w:szCs w:val="28"/>
        </w:rPr>
        <w:t>财务处</w:t>
      </w:r>
      <w:r>
        <w:rPr>
          <w:rFonts w:hint="eastAsia"/>
          <w:sz w:val="28"/>
          <w:szCs w:val="28"/>
        </w:rPr>
        <w:t>：</w:t>
      </w:r>
    </w:p>
    <w:p w:rsidR="00327EAB" w:rsidRDefault="00927B22" w:rsidP="003464EA">
      <w:pPr>
        <w:ind w:firstLineChars="147" w:firstLine="412"/>
        <w:rPr>
          <w:sz w:val="28"/>
          <w:szCs w:val="28"/>
        </w:rPr>
      </w:pPr>
      <w:r>
        <w:rPr>
          <w:rFonts w:hint="eastAsia"/>
          <w:sz w:val="28"/>
          <w:szCs w:val="28"/>
        </w:rPr>
        <w:t>申购单位经办</w:t>
      </w:r>
      <w:r w:rsidR="00327EAB">
        <w:rPr>
          <w:rFonts w:hint="eastAsia"/>
          <w:sz w:val="28"/>
          <w:szCs w:val="28"/>
        </w:rPr>
        <w:t>：</w:t>
      </w:r>
      <w:r w:rsidR="00327EAB">
        <w:rPr>
          <w:rFonts w:hint="eastAsia"/>
          <w:sz w:val="28"/>
          <w:szCs w:val="28"/>
        </w:rPr>
        <w:t xml:space="preserve">                </w:t>
      </w:r>
      <w:r w:rsidR="000B4A97">
        <w:rPr>
          <w:rFonts w:hint="eastAsia"/>
          <w:sz w:val="28"/>
          <w:szCs w:val="28"/>
        </w:rPr>
        <w:t xml:space="preserve">   </w:t>
      </w:r>
      <w:r w:rsidR="00FA579D">
        <w:rPr>
          <w:rFonts w:hint="eastAsia"/>
          <w:sz w:val="28"/>
          <w:szCs w:val="28"/>
        </w:rPr>
        <w:t xml:space="preserve"> </w:t>
      </w:r>
      <w:r w:rsidR="000B4A9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资产管理部门</w:t>
      </w:r>
      <w:r w:rsidR="00327EAB">
        <w:rPr>
          <w:rFonts w:hint="eastAsia"/>
          <w:sz w:val="28"/>
          <w:szCs w:val="28"/>
        </w:rPr>
        <w:t>：</w:t>
      </w:r>
    </w:p>
    <w:p w:rsidR="00327EAB" w:rsidRDefault="00327EAB" w:rsidP="003464EA">
      <w:pPr>
        <w:ind w:firstLineChars="147" w:firstLine="41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</w:t>
      </w:r>
      <w:r>
        <w:rPr>
          <w:rFonts w:hint="eastAsia"/>
          <w:sz w:val="28"/>
          <w:szCs w:val="28"/>
        </w:rPr>
        <w:t>三明学院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（印章）</w:t>
      </w:r>
      <w:r>
        <w:rPr>
          <w:rFonts w:hint="eastAsia"/>
          <w:sz w:val="28"/>
          <w:szCs w:val="28"/>
        </w:rPr>
        <w:t xml:space="preserve"> </w:t>
      </w:r>
    </w:p>
    <w:p w:rsidR="00327EAB" w:rsidRDefault="00327EAB" w:rsidP="003464EA">
      <w:pPr>
        <w:ind w:firstLineChars="147" w:firstLine="41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</w:t>
      </w:r>
      <w:r w:rsidR="004B76FB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327EAB" w:rsidSect="00C83016">
      <w:headerReference w:type="default" r:id="rId6"/>
      <w:footerReference w:type="default" r:id="rId7"/>
      <w:pgSz w:w="16838" w:h="11906" w:orient="landscape"/>
      <w:pgMar w:top="567" w:right="1440" w:bottom="1134" w:left="1440" w:header="851" w:footer="425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8AA" w:rsidRDefault="004918AA">
      <w:r>
        <w:separator/>
      </w:r>
    </w:p>
  </w:endnote>
  <w:endnote w:type="continuationSeparator" w:id="0">
    <w:p w:rsidR="004918AA" w:rsidRDefault="00491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AB" w:rsidRDefault="00A9049B">
    <w:pPr>
      <w:pStyle w:val="a5"/>
    </w:pPr>
    <w:r>
      <w:rPr>
        <w:rFonts w:hint="eastAsia"/>
      </w:rPr>
      <w:t>注：申购单位领导可以为分管申购科室的副院长、副处长。标前会议参加人员为：申购单位经办与领导，</w:t>
    </w:r>
    <w:r w:rsidR="00096401">
      <w:rPr>
        <w:rFonts w:hint="eastAsia"/>
      </w:rPr>
      <w:t>审计与资产管理</w:t>
    </w:r>
    <w:r>
      <w:rPr>
        <w:rFonts w:hint="eastAsia"/>
      </w:rPr>
      <w:t>处，计财处。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8AA" w:rsidRDefault="004918AA">
      <w:r>
        <w:separator/>
      </w:r>
    </w:p>
  </w:footnote>
  <w:footnote w:type="continuationSeparator" w:id="0">
    <w:p w:rsidR="004918AA" w:rsidRDefault="00491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AB" w:rsidRDefault="00327EA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585"/>
    <w:rsid w:val="000159D0"/>
    <w:rsid w:val="000205C6"/>
    <w:rsid w:val="00040C79"/>
    <w:rsid w:val="00073009"/>
    <w:rsid w:val="00080AD5"/>
    <w:rsid w:val="0008764A"/>
    <w:rsid w:val="00096401"/>
    <w:rsid w:val="000B3848"/>
    <w:rsid w:val="000B4A97"/>
    <w:rsid w:val="000B6320"/>
    <w:rsid w:val="000C39D5"/>
    <w:rsid w:val="000D5078"/>
    <w:rsid w:val="000D64E6"/>
    <w:rsid w:val="000D679C"/>
    <w:rsid w:val="000E623F"/>
    <w:rsid w:val="000F25DB"/>
    <w:rsid w:val="000F77BF"/>
    <w:rsid w:val="00122600"/>
    <w:rsid w:val="00123743"/>
    <w:rsid w:val="00123ECA"/>
    <w:rsid w:val="00132585"/>
    <w:rsid w:val="0013432E"/>
    <w:rsid w:val="00186F77"/>
    <w:rsid w:val="00190151"/>
    <w:rsid w:val="001B2D69"/>
    <w:rsid w:val="001B607A"/>
    <w:rsid w:val="001C659C"/>
    <w:rsid w:val="001F0B46"/>
    <w:rsid w:val="00220CD7"/>
    <w:rsid w:val="00231156"/>
    <w:rsid w:val="00237FA0"/>
    <w:rsid w:val="00254330"/>
    <w:rsid w:val="00260E0F"/>
    <w:rsid w:val="0028287A"/>
    <w:rsid w:val="0028484F"/>
    <w:rsid w:val="002A0276"/>
    <w:rsid w:val="002A6259"/>
    <w:rsid w:val="002B001F"/>
    <w:rsid w:val="002B3106"/>
    <w:rsid w:val="002C0A11"/>
    <w:rsid w:val="002D354C"/>
    <w:rsid w:val="002D3C14"/>
    <w:rsid w:val="002D4A4D"/>
    <w:rsid w:val="002D7CB0"/>
    <w:rsid w:val="002E12B5"/>
    <w:rsid w:val="002F4239"/>
    <w:rsid w:val="002F45F4"/>
    <w:rsid w:val="003045AE"/>
    <w:rsid w:val="003157EF"/>
    <w:rsid w:val="003162A2"/>
    <w:rsid w:val="00327EAB"/>
    <w:rsid w:val="003464EA"/>
    <w:rsid w:val="00350A4C"/>
    <w:rsid w:val="00354609"/>
    <w:rsid w:val="003669E6"/>
    <w:rsid w:val="00382DDE"/>
    <w:rsid w:val="00385A29"/>
    <w:rsid w:val="003A370C"/>
    <w:rsid w:val="003B06F4"/>
    <w:rsid w:val="003C3EAC"/>
    <w:rsid w:val="003C6FD4"/>
    <w:rsid w:val="0044453B"/>
    <w:rsid w:val="004918AA"/>
    <w:rsid w:val="00494F79"/>
    <w:rsid w:val="0049633A"/>
    <w:rsid w:val="00497D34"/>
    <w:rsid w:val="004B6B15"/>
    <w:rsid w:val="004B6FB8"/>
    <w:rsid w:val="004B76FB"/>
    <w:rsid w:val="004C6F5F"/>
    <w:rsid w:val="004D5391"/>
    <w:rsid w:val="004D63A1"/>
    <w:rsid w:val="004E475B"/>
    <w:rsid w:val="0050235E"/>
    <w:rsid w:val="00523556"/>
    <w:rsid w:val="0053489F"/>
    <w:rsid w:val="00547003"/>
    <w:rsid w:val="00547477"/>
    <w:rsid w:val="00593565"/>
    <w:rsid w:val="00594230"/>
    <w:rsid w:val="00597A69"/>
    <w:rsid w:val="005B2679"/>
    <w:rsid w:val="005D3846"/>
    <w:rsid w:val="005D636F"/>
    <w:rsid w:val="005E28DD"/>
    <w:rsid w:val="005E596D"/>
    <w:rsid w:val="005F15CA"/>
    <w:rsid w:val="005F5715"/>
    <w:rsid w:val="006056C8"/>
    <w:rsid w:val="00614557"/>
    <w:rsid w:val="0069077F"/>
    <w:rsid w:val="00692FE4"/>
    <w:rsid w:val="006936A1"/>
    <w:rsid w:val="006B6765"/>
    <w:rsid w:val="006D67A2"/>
    <w:rsid w:val="006E6031"/>
    <w:rsid w:val="00705193"/>
    <w:rsid w:val="0072175E"/>
    <w:rsid w:val="0073300A"/>
    <w:rsid w:val="00744C40"/>
    <w:rsid w:val="00745A47"/>
    <w:rsid w:val="007478B5"/>
    <w:rsid w:val="0075555B"/>
    <w:rsid w:val="00757BBB"/>
    <w:rsid w:val="007631E6"/>
    <w:rsid w:val="00771328"/>
    <w:rsid w:val="007A7F87"/>
    <w:rsid w:val="007B038F"/>
    <w:rsid w:val="007B68F0"/>
    <w:rsid w:val="007E0605"/>
    <w:rsid w:val="007E4973"/>
    <w:rsid w:val="007F514A"/>
    <w:rsid w:val="007F5C5D"/>
    <w:rsid w:val="00801CA7"/>
    <w:rsid w:val="00811701"/>
    <w:rsid w:val="00825027"/>
    <w:rsid w:val="008264A1"/>
    <w:rsid w:val="00835FAA"/>
    <w:rsid w:val="0085497A"/>
    <w:rsid w:val="00877397"/>
    <w:rsid w:val="0088094A"/>
    <w:rsid w:val="008A24B9"/>
    <w:rsid w:val="008A36B7"/>
    <w:rsid w:val="008D4E26"/>
    <w:rsid w:val="008E1D0E"/>
    <w:rsid w:val="008E3BA4"/>
    <w:rsid w:val="008E74B9"/>
    <w:rsid w:val="00913089"/>
    <w:rsid w:val="00917E73"/>
    <w:rsid w:val="00927B22"/>
    <w:rsid w:val="00933BD7"/>
    <w:rsid w:val="00977CAE"/>
    <w:rsid w:val="009855FE"/>
    <w:rsid w:val="00994170"/>
    <w:rsid w:val="009C1C76"/>
    <w:rsid w:val="009F5CA0"/>
    <w:rsid w:val="00A01061"/>
    <w:rsid w:val="00A1014A"/>
    <w:rsid w:val="00A26AFD"/>
    <w:rsid w:val="00A347D3"/>
    <w:rsid w:val="00A434A9"/>
    <w:rsid w:val="00A622AE"/>
    <w:rsid w:val="00A73780"/>
    <w:rsid w:val="00A751D3"/>
    <w:rsid w:val="00A85839"/>
    <w:rsid w:val="00A9049B"/>
    <w:rsid w:val="00AB4708"/>
    <w:rsid w:val="00AC5F4D"/>
    <w:rsid w:val="00AD3946"/>
    <w:rsid w:val="00AD7799"/>
    <w:rsid w:val="00AF0AC4"/>
    <w:rsid w:val="00AF4070"/>
    <w:rsid w:val="00B30FEE"/>
    <w:rsid w:val="00B40412"/>
    <w:rsid w:val="00B40D84"/>
    <w:rsid w:val="00B46F25"/>
    <w:rsid w:val="00B56F95"/>
    <w:rsid w:val="00B764C4"/>
    <w:rsid w:val="00B86CBD"/>
    <w:rsid w:val="00BA1811"/>
    <w:rsid w:val="00BA20E3"/>
    <w:rsid w:val="00BD1CB4"/>
    <w:rsid w:val="00BE216D"/>
    <w:rsid w:val="00BE7BD6"/>
    <w:rsid w:val="00BF6E65"/>
    <w:rsid w:val="00BF7E11"/>
    <w:rsid w:val="00C032B6"/>
    <w:rsid w:val="00C03450"/>
    <w:rsid w:val="00C36F55"/>
    <w:rsid w:val="00C501DE"/>
    <w:rsid w:val="00C83016"/>
    <w:rsid w:val="00C84E56"/>
    <w:rsid w:val="00C87F8D"/>
    <w:rsid w:val="00C97251"/>
    <w:rsid w:val="00CB6541"/>
    <w:rsid w:val="00CC1FC2"/>
    <w:rsid w:val="00CC425C"/>
    <w:rsid w:val="00CD76D6"/>
    <w:rsid w:val="00CE3561"/>
    <w:rsid w:val="00CE6A8F"/>
    <w:rsid w:val="00CF7A19"/>
    <w:rsid w:val="00D005CA"/>
    <w:rsid w:val="00D21250"/>
    <w:rsid w:val="00D274F4"/>
    <w:rsid w:val="00D476BF"/>
    <w:rsid w:val="00D55928"/>
    <w:rsid w:val="00D60545"/>
    <w:rsid w:val="00D71BDB"/>
    <w:rsid w:val="00D750F5"/>
    <w:rsid w:val="00D80F32"/>
    <w:rsid w:val="00DA5BB3"/>
    <w:rsid w:val="00DA5D85"/>
    <w:rsid w:val="00DB0220"/>
    <w:rsid w:val="00DF369B"/>
    <w:rsid w:val="00DF7C18"/>
    <w:rsid w:val="00E15633"/>
    <w:rsid w:val="00E20A29"/>
    <w:rsid w:val="00E30EA3"/>
    <w:rsid w:val="00E50148"/>
    <w:rsid w:val="00E62212"/>
    <w:rsid w:val="00E642C4"/>
    <w:rsid w:val="00E64610"/>
    <w:rsid w:val="00E646FE"/>
    <w:rsid w:val="00E71740"/>
    <w:rsid w:val="00E740F5"/>
    <w:rsid w:val="00E8349A"/>
    <w:rsid w:val="00E83D38"/>
    <w:rsid w:val="00ED5046"/>
    <w:rsid w:val="00EF516D"/>
    <w:rsid w:val="00F22BD2"/>
    <w:rsid w:val="00F553D2"/>
    <w:rsid w:val="00F55A99"/>
    <w:rsid w:val="00F66152"/>
    <w:rsid w:val="00F91800"/>
    <w:rsid w:val="00FA5168"/>
    <w:rsid w:val="00FA579D"/>
    <w:rsid w:val="00FE128B"/>
    <w:rsid w:val="00FF1D4F"/>
    <w:rsid w:val="02C57F3C"/>
    <w:rsid w:val="06FF3C7A"/>
    <w:rsid w:val="15281CFB"/>
    <w:rsid w:val="24B14284"/>
    <w:rsid w:val="2BBD564C"/>
    <w:rsid w:val="2C7C6883"/>
    <w:rsid w:val="553A66CA"/>
    <w:rsid w:val="732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0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83016"/>
    <w:rPr>
      <w:b/>
      <w:bCs/>
    </w:rPr>
  </w:style>
  <w:style w:type="character" w:customStyle="1" w:styleId="Char">
    <w:name w:val="页眉 Char"/>
    <w:link w:val="a4"/>
    <w:rsid w:val="00C83016"/>
    <w:rPr>
      <w:kern w:val="2"/>
      <w:sz w:val="18"/>
      <w:szCs w:val="18"/>
    </w:rPr>
  </w:style>
  <w:style w:type="character" w:customStyle="1" w:styleId="style21">
    <w:name w:val="style21"/>
    <w:rsid w:val="00C83016"/>
    <w:rPr>
      <w:b/>
      <w:bCs/>
      <w:sz w:val="27"/>
      <w:szCs w:val="27"/>
    </w:rPr>
  </w:style>
  <w:style w:type="character" w:customStyle="1" w:styleId="Char0">
    <w:name w:val="页脚 Char"/>
    <w:link w:val="a5"/>
    <w:rsid w:val="00C83016"/>
    <w:rPr>
      <w:kern w:val="2"/>
      <w:sz w:val="18"/>
      <w:szCs w:val="18"/>
    </w:rPr>
  </w:style>
  <w:style w:type="paragraph" w:styleId="a4">
    <w:name w:val="header"/>
    <w:basedOn w:val="a"/>
    <w:link w:val="Char"/>
    <w:rsid w:val="00C83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C83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C83016"/>
    <w:rPr>
      <w:sz w:val="18"/>
      <w:szCs w:val="18"/>
    </w:rPr>
  </w:style>
  <w:style w:type="table" w:styleId="a7">
    <w:name w:val="Table Grid"/>
    <w:basedOn w:val="a1"/>
    <w:rsid w:val="00C830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SMYG2011-QZ016#三明学院教学设备采购项目委托价</dc:title>
  <dc:creator>hh</dc:creator>
  <cp:lastModifiedBy>杨晨皓</cp:lastModifiedBy>
  <cp:revision>5</cp:revision>
  <cp:lastPrinted>2023-02-15T08:00:00Z</cp:lastPrinted>
  <dcterms:created xsi:type="dcterms:W3CDTF">2022-11-15T03:26:00Z</dcterms:created>
  <dcterms:modified xsi:type="dcterms:W3CDTF">2023-03-27T01:22:00Z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